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5998bb9b8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8bfe0b0cb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Glynn 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9ee1e156e441b" /><Relationship Type="http://schemas.openxmlformats.org/officeDocument/2006/relationships/numbering" Target="/word/numbering.xml" Id="R24bbd96f89c54435" /><Relationship Type="http://schemas.openxmlformats.org/officeDocument/2006/relationships/settings" Target="/word/settings.xml" Id="R34dbac0704ad49cf" /><Relationship Type="http://schemas.openxmlformats.org/officeDocument/2006/relationships/image" Target="/word/media/a613f227-9014-4853-92f5-61097677c8e2.png" Id="R6f28bfe0b0cb464d" /></Relationships>
</file>