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1984b9bf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f511c535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Glynn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9c23e903948d6" /><Relationship Type="http://schemas.openxmlformats.org/officeDocument/2006/relationships/numbering" Target="/word/numbering.xml" Id="R5ea1de6799fe457d" /><Relationship Type="http://schemas.openxmlformats.org/officeDocument/2006/relationships/settings" Target="/word/settings.xml" Id="Rd611b5216d2945fa" /><Relationship Type="http://schemas.openxmlformats.org/officeDocument/2006/relationships/image" Target="/word/media/5ce56c1f-e0e1-46f9-b5b4-193716c3adf1.png" Id="Rb59f511c535a4597" /></Relationships>
</file>