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19ec408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a66597d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Glynnvilla,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1e6d98ca64762" /><Relationship Type="http://schemas.openxmlformats.org/officeDocument/2006/relationships/numbering" Target="/word/numbering.xml" Id="Rec0eee695815410b" /><Relationship Type="http://schemas.openxmlformats.org/officeDocument/2006/relationships/settings" Target="/word/settings.xml" Id="Rd766ad6b1a8d405d" /><Relationship Type="http://schemas.openxmlformats.org/officeDocument/2006/relationships/image" Target="/word/media/2f32caf6-131d-4231-9aea-e41c66e46ccc.png" Id="Redf0a66597df4568" /></Relationships>
</file>