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476095187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688da77da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Gobbler,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e561d6c1f406b" /><Relationship Type="http://schemas.openxmlformats.org/officeDocument/2006/relationships/numbering" Target="/word/numbering.xml" Id="R54e4047504954080" /><Relationship Type="http://schemas.openxmlformats.org/officeDocument/2006/relationships/settings" Target="/word/settings.xml" Id="R992d3958a4c546cf" /><Relationship Type="http://schemas.openxmlformats.org/officeDocument/2006/relationships/image" Target="/word/media/e9d71ff9-049d-4ba9-b715-3ef17455cf1c.png" Id="Rca0688da77da4ce2" /></Relationships>
</file>