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8e65ac0d5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fed0d9f1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Gobblers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b3cc5549a4e32" /><Relationship Type="http://schemas.openxmlformats.org/officeDocument/2006/relationships/numbering" Target="/word/numbering.xml" Id="Re9755d9099b1497f" /><Relationship Type="http://schemas.openxmlformats.org/officeDocument/2006/relationships/settings" Target="/word/settings.xml" Id="R6d7ce0011de54e81" /><Relationship Type="http://schemas.openxmlformats.org/officeDocument/2006/relationships/image" Target="/word/media/50b8c67f-04ce-4fbd-851b-84fcfb997a56.png" Id="R221fed0d9f134e5e" /></Relationships>
</file>