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c437bdb5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3093ba1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Gobblers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bb6566ff4e67" /><Relationship Type="http://schemas.openxmlformats.org/officeDocument/2006/relationships/numbering" Target="/word/numbering.xml" Id="R83ef0e05b33a42cb" /><Relationship Type="http://schemas.openxmlformats.org/officeDocument/2006/relationships/settings" Target="/word/settings.xml" Id="Re224a6aa528140e2" /><Relationship Type="http://schemas.openxmlformats.org/officeDocument/2006/relationships/image" Target="/word/media/957c43b6-9bd9-418d-859c-f0f3c7558eb0.png" Id="R0a463093ba144ce9" /></Relationships>
</file>