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56e59d817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99c8897a8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Godfrey Landing,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89e0d7d494d88" /><Relationship Type="http://schemas.openxmlformats.org/officeDocument/2006/relationships/numbering" Target="/word/numbering.xml" Id="R93541a5a772842c3" /><Relationship Type="http://schemas.openxmlformats.org/officeDocument/2006/relationships/settings" Target="/word/settings.xml" Id="R05137d2075d34186" /><Relationship Type="http://schemas.openxmlformats.org/officeDocument/2006/relationships/image" Target="/word/media/3321d483-815a-49a4-a984-8c9994090c39.png" Id="R56699c8897a84f1d" /></Relationships>
</file>