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4e81adf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bf87f7156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Godwinsville,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721df04a4c44" /><Relationship Type="http://schemas.openxmlformats.org/officeDocument/2006/relationships/numbering" Target="/word/numbering.xml" Id="R4587804865f04991" /><Relationship Type="http://schemas.openxmlformats.org/officeDocument/2006/relationships/settings" Target="/word/settings.xml" Id="Rf7b4cf25ae2f494a" /><Relationship Type="http://schemas.openxmlformats.org/officeDocument/2006/relationships/image" Target="/word/media/84928448-2dff-426c-9904-c1f7040df683.png" Id="Re39bf87f715643c9" /></Relationships>
</file>