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0ceae1d0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6860dbbd0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Goffs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fb8892b804839" /><Relationship Type="http://schemas.openxmlformats.org/officeDocument/2006/relationships/numbering" Target="/word/numbering.xml" Id="R5985e3aa90754ef2" /><Relationship Type="http://schemas.openxmlformats.org/officeDocument/2006/relationships/settings" Target="/word/settings.xml" Id="Rc32b273986524ad1" /><Relationship Type="http://schemas.openxmlformats.org/officeDocument/2006/relationships/image" Target="/word/media/fb76ebf3-f969-44c0-be79-960efd7c6d0a.png" Id="R3896860dbbd04cfa" /></Relationships>
</file>