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4f8c2d6d7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3c136586a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Goffs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728d8137e4d77" /><Relationship Type="http://schemas.openxmlformats.org/officeDocument/2006/relationships/numbering" Target="/word/numbering.xml" Id="R2101277218c84970" /><Relationship Type="http://schemas.openxmlformats.org/officeDocument/2006/relationships/settings" Target="/word/settings.xml" Id="Rad95584c5ce446a2" /><Relationship Type="http://schemas.openxmlformats.org/officeDocument/2006/relationships/image" Target="/word/media/14e73ab2-1822-43af-9243-0a79f903f32e.png" Id="R05d3c136586a4bc2" /></Relationships>
</file>