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582ab49e1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b3e6da3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Gogginsville,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4e29a324544b2" /><Relationship Type="http://schemas.openxmlformats.org/officeDocument/2006/relationships/numbering" Target="/word/numbering.xml" Id="R5a6afffccd3a4256" /><Relationship Type="http://schemas.openxmlformats.org/officeDocument/2006/relationships/settings" Target="/word/settings.xml" Id="R09524baecc14464a" /><Relationship Type="http://schemas.openxmlformats.org/officeDocument/2006/relationships/image" Target="/word/media/3c8711ff-0b78-4a6d-b24c-c48bbdd93e77.png" Id="R51beb3e6da3c463a" /></Relationships>
</file>