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7bd3001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f99b120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Goinstown,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91a02606426d" /><Relationship Type="http://schemas.openxmlformats.org/officeDocument/2006/relationships/numbering" Target="/word/numbering.xml" Id="Rdc61fb5ef0ab41c3" /><Relationship Type="http://schemas.openxmlformats.org/officeDocument/2006/relationships/settings" Target="/word/settings.xml" Id="R19388ddf7b68482c" /><Relationship Type="http://schemas.openxmlformats.org/officeDocument/2006/relationships/image" Target="/word/media/dac6d5c8-088c-4089-add7-ca7e19fe4b6e.png" Id="R1203f99b12094245" /></Relationships>
</file>