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c67257c9304e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70603c5f834f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Golansville,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f50c2de8c9406e" /><Relationship Type="http://schemas.openxmlformats.org/officeDocument/2006/relationships/numbering" Target="/word/numbering.xml" Id="R33b3c8b354274f7b" /><Relationship Type="http://schemas.openxmlformats.org/officeDocument/2006/relationships/settings" Target="/word/settings.xml" Id="Rf63dd56c51c942e4" /><Relationship Type="http://schemas.openxmlformats.org/officeDocument/2006/relationships/image" Target="/word/media/619a330e-360e-4b22-a964-3ac3eb164503.png" Id="R9070603c5f834f09" /></Relationships>
</file>