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0d2255056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c281011c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771cea2a74405" /><Relationship Type="http://schemas.openxmlformats.org/officeDocument/2006/relationships/numbering" Target="/word/numbering.xml" Id="Rbcf9b587dff14469" /><Relationship Type="http://schemas.openxmlformats.org/officeDocument/2006/relationships/settings" Target="/word/settings.xml" Id="R2c16ad03cbb648d1" /><Relationship Type="http://schemas.openxmlformats.org/officeDocument/2006/relationships/image" Target="/word/media/d450e8e8-84fa-41db-b61f-3e5fb261d802.png" Id="R281c281011ce4654" /></Relationships>
</file>