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4207567a2846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80d6da33e24c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Gold Butte,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63e6131ebc4757" /><Relationship Type="http://schemas.openxmlformats.org/officeDocument/2006/relationships/numbering" Target="/word/numbering.xml" Id="R18b690f0cdc7493b" /><Relationship Type="http://schemas.openxmlformats.org/officeDocument/2006/relationships/settings" Target="/word/settings.xml" Id="Rcc18e773ff724ff2" /><Relationship Type="http://schemas.openxmlformats.org/officeDocument/2006/relationships/image" Target="/word/media/39987070-7540-4ae9-af4c-490621da2e60.png" Id="R3580d6da33e24c68" /></Relationships>
</file>