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117005058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94bd6c229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6845b70d745ad" /><Relationship Type="http://schemas.openxmlformats.org/officeDocument/2006/relationships/numbering" Target="/word/numbering.xml" Id="R24f40633e285496a" /><Relationship Type="http://schemas.openxmlformats.org/officeDocument/2006/relationships/settings" Target="/word/settings.xml" Id="R728d5c48b85e4be8" /><Relationship Type="http://schemas.openxmlformats.org/officeDocument/2006/relationships/image" Target="/word/media/280be366-deec-4340-a929-53b155963006.png" Id="Rc0b94bd6c2294112" /></Relationships>
</file>