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ae4ff7ade443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c320c0c06747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Gold Run,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71904aa86343ad" /><Relationship Type="http://schemas.openxmlformats.org/officeDocument/2006/relationships/numbering" Target="/word/numbering.xml" Id="Rd4af38d4cb714e32" /><Relationship Type="http://schemas.openxmlformats.org/officeDocument/2006/relationships/settings" Target="/word/settings.xml" Id="Ree3f4338e04a4d14" /><Relationship Type="http://schemas.openxmlformats.org/officeDocument/2006/relationships/image" Target="/word/media/0d6d7bad-1c5b-449a-95c4-768010dab3d5.png" Id="Re2c320c0c06747d5" /></Relationships>
</file>