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6d9adcbb0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9318c21e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Sand,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5dfcb6d134519" /><Relationship Type="http://schemas.openxmlformats.org/officeDocument/2006/relationships/numbering" Target="/word/numbering.xml" Id="R575061de85de41ad" /><Relationship Type="http://schemas.openxmlformats.org/officeDocument/2006/relationships/settings" Target="/word/settings.xml" Id="R179e5205ef9445ad" /><Relationship Type="http://schemas.openxmlformats.org/officeDocument/2006/relationships/image" Target="/word/media/cb5fd0b5-5f8d-48c0-b4e9-62c858cd9fb5.png" Id="R0abc9318c21e4e2e" /></Relationships>
</file>