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0a7ea187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d0f1066f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Goldbar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95135f2f84656" /><Relationship Type="http://schemas.openxmlformats.org/officeDocument/2006/relationships/numbering" Target="/word/numbering.xml" Id="R3462dc441cac45bc" /><Relationship Type="http://schemas.openxmlformats.org/officeDocument/2006/relationships/settings" Target="/word/settings.xml" Id="R5703deb3aed44fdc" /><Relationship Type="http://schemas.openxmlformats.org/officeDocument/2006/relationships/image" Target="/word/media/212460b3-f017-49d8-b57b-8ffc101cd124.png" Id="R3421d0f1066f4370" /></Relationships>
</file>