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07f4e10e0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ea611ac07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59ac4ca8841ce" /><Relationship Type="http://schemas.openxmlformats.org/officeDocument/2006/relationships/numbering" Target="/word/numbering.xml" Id="R7af267c7b7334e07" /><Relationship Type="http://schemas.openxmlformats.org/officeDocument/2006/relationships/settings" Target="/word/settings.xml" Id="R0e741dca4cac4e27" /><Relationship Type="http://schemas.openxmlformats.org/officeDocument/2006/relationships/image" Target="/word/media/8d6f9603-cf8a-4e74-8eb2-71c2c18b98b1.png" Id="R811ea611ac074dda" /></Relationships>
</file>