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58e41b3f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8f2579dcf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524f3dd04bb6" /><Relationship Type="http://schemas.openxmlformats.org/officeDocument/2006/relationships/numbering" Target="/word/numbering.xml" Id="Rce97c08128134c62" /><Relationship Type="http://schemas.openxmlformats.org/officeDocument/2006/relationships/settings" Target="/word/settings.xml" Id="Reb9caf3a76b14b84" /><Relationship Type="http://schemas.openxmlformats.org/officeDocument/2006/relationships/image" Target="/word/media/92ff8d81-a675-440e-b6ee-1a17d32ace8a.png" Id="Rdd08f2579dcf4912" /></Relationships>
</file>