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b447a6478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85a4dc81b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078461a414ca4" /><Relationship Type="http://schemas.openxmlformats.org/officeDocument/2006/relationships/numbering" Target="/word/numbering.xml" Id="R8713990eca9a4a5f" /><Relationship Type="http://schemas.openxmlformats.org/officeDocument/2006/relationships/settings" Target="/word/settings.xml" Id="R01eef9b4b1804505" /><Relationship Type="http://schemas.openxmlformats.org/officeDocument/2006/relationships/image" Target="/word/media/36655915-8993-4726-b9a3-529adc488665.png" Id="R7b485a4dc81b42b1" /></Relationships>
</file>