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bf5e0537f4f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520a0c42d842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7d13415c414841" /><Relationship Type="http://schemas.openxmlformats.org/officeDocument/2006/relationships/numbering" Target="/word/numbering.xml" Id="Rb1c8e68735484afa" /><Relationship Type="http://schemas.openxmlformats.org/officeDocument/2006/relationships/settings" Target="/word/settings.xml" Id="R1532af253b7b4c97" /><Relationship Type="http://schemas.openxmlformats.org/officeDocument/2006/relationships/image" Target="/word/media/6c060397-0074-435e-9136-4db4101a6eb8.png" Id="Reb520a0c42d84282" /></Relationships>
</file>