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3ea13412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2fcb678b6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1647edd294eec" /><Relationship Type="http://schemas.openxmlformats.org/officeDocument/2006/relationships/numbering" Target="/word/numbering.xml" Id="R9e76b4691ff74880" /><Relationship Type="http://schemas.openxmlformats.org/officeDocument/2006/relationships/settings" Target="/word/settings.xml" Id="R00a6858f8739459f" /><Relationship Type="http://schemas.openxmlformats.org/officeDocument/2006/relationships/image" Target="/word/media/972e4f17-845f-43d4-8b20-9428a8ef9448.png" Id="R1e62fcb678b6403c" /></Relationships>
</file>