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99cab334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1c89192d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79bb3909c4802" /><Relationship Type="http://schemas.openxmlformats.org/officeDocument/2006/relationships/numbering" Target="/word/numbering.xml" Id="Rb73b962e773b4fd0" /><Relationship Type="http://schemas.openxmlformats.org/officeDocument/2006/relationships/settings" Target="/word/settings.xml" Id="Rc145d96114cb4af5" /><Relationship Type="http://schemas.openxmlformats.org/officeDocument/2006/relationships/image" Target="/word/media/4ef2b5ea-36e2-46a5-a4f5-076f0e708202.png" Id="R00e91c89192d4ebd" /></Relationships>
</file>