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ebe6d5e5e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be5599598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Star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ffc4260094eb9" /><Relationship Type="http://schemas.openxmlformats.org/officeDocument/2006/relationships/numbering" Target="/word/numbering.xml" Id="R72f1e9d269144592" /><Relationship Type="http://schemas.openxmlformats.org/officeDocument/2006/relationships/settings" Target="/word/settings.xml" Id="R4423df0717794e02" /><Relationship Type="http://schemas.openxmlformats.org/officeDocument/2006/relationships/image" Target="/word/media/e13c287b-e419-4f71-9980-338b082a33ad.png" Id="Rc01be55995984cda" /></Relationships>
</file>