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29e82035c240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1d17e9209449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Golden Terrace,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faba557b08452d" /><Relationship Type="http://schemas.openxmlformats.org/officeDocument/2006/relationships/numbering" Target="/word/numbering.xml" Id="Rbb4f38b7df7b47ed" /><Relationship Type="http://schemas.openxmlformats.org/officeDocument/2006/relationships/settings" Target="/word/settings.xml" Id="Rd55538fc6dbf4eb4" /><Relationship Type="http://schemas.openxmlformats.org/officeDocument/2006/relationships/image" Target="/word/media/1fc085a7-0cca-41c2-a565-c493902e4c00.png" Id="Rd21d17e92094497c" /></Relationships>
</file>