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648a525eef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b3286e7e2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Valley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bb6abcf174abd" /><Relationship Type="http://schemas.openxmlformats.org/officeDocument/2006/relationships/numbering" Target="/word/numbering.xml" Id="R690dd79785ad4db1" /><Relationship Type="http://schemas.openxmlformats.org/officeDocument/2006/relationships/settings" Target="/word/settings.xml" Id="Rea8be69f17f64cb6" /><Relationship Type="http://schemas.openxmlformats.org/officeDocument/2006/relationships/image" Target="/word/media/6e2e0d03-82b6-4653-af9d-a8b1e06aceaa.png" Id="R6a6b3286e7e24323" /></Relationships>
</file>