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038960a35246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e6d2137a2740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Golden View,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505902ad9f452a" /><Relationship Type="http://schemas.openxmlformats.org/officeDocument/2006/relationships/numbering" Target="/word/numbering.xml" Id="R78b291e596db4c78" /><Relationship Type="http://schemas.openxmlformats.org/officeDocument/2006/relationships/settings" Target="/word/settings.xml" Id="R89a749687c594492" /><Relationship Type="http://schemas.openxmlformats.org/officeDocument/2006/relationships/image" Target="/word/media/2d060171-2781-47e7-a65b-33c45ef2b1ff.png" Id="R92e6d2137a2740ee" /></Relationships>
</file>