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56bcaa921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32d8ee785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37a92c7634fab" /><Relationship Type="http://schemas.openxmlformats.org/officeDocument/2006/relationships/numbering" Target="/word/numbering.xml" Id="Re43f38d746404e43" /><Relationship Type="http://schemas.openxmlformats.org/officeDocument/2006/relationships/settings" Target="/word/settings.xml" Id="Ra796c32edca644b0" /><Relationship Type="http://schemas.openxmlformats.org/officeDocument/2006/relationships/image" Target="/word/media/2781b337-af3b-46d0-b944-1730ca1c27e1.png" Id="Rcf432d8ee7854d8d" /></Relationships>
</file>