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41768ca67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c86dea21c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West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e70d070354449" /><Relationship Type="http://schemas.openxmlformats.org/officeDocument/2006/relationships/numbering" Target="/word/numbering.xml" Id="R76a771bdaf1a47ea" /><Relationship Type="http://schemas.openxmlformats.org/officeDocument/2006/relationships/settings" Target="/word/settings.xml" Id="Rcdcc66205e254e61" /><Relationship Type="http://schemas.openxmlformats.org/officeDocument/2006/relationships/image" Target="/word/media/9ea52ca6-72a6-4be7-9a8d-c73ec610218f.png" Id="R80ec86dea21c4143" /></Relationships>
</file>