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29b5b6332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788282038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Goldens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0aa26e31f47a8" /><Relationship Type="http://schemas.openxmlformats.org/officeDocument/2006/relationships/numbering" Target="/word/numbering.xml" Id="R1f20ec9535f446db" /><Relationship Type="http://schemas.openxmlformats.org/officeDocument/2006/relationships/settings" Target="/word/settings.xml" Id="Rb240d94e11064d39" /><Relationship Type="http://schemas.openxmlformats.org/officeDocument/2006/relationships/image" Target="/word/media/6d348d76-7a8e-4317-8081-d8cf15362aae.png" Id="Rbb37882820384718" /></Relationships>
</file>