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bcf8bc9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3980a4c6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5563368aa4dc0" /><Relationship Type="http://schemas.openxmlformats.org/officeDocument/2006/relationships/numbering" Target="/word/numbering.xml" Id="R9fc7e5b59a17426b" /><Relationship Type="http://schemas.openxmlformats.org/officeDocument/2006/relationships/settings" Target="/word/settings.xml" Id="Rb92af38599f049a4" /><Relationship Type="http://schemas.openxmlformats.org/officeDocument/2006/relationships/image" Target="/word/media/f8b13696-0be4-43b7-8470-b24676cbdd5e.png" Id="R24ca3980a4c64cea" /></Relationships>
</file>