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d3ac13fe3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82f1ea0d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c27af1f8d4f9d" /><Relationship Type="http://schemas.openxmlformats.org/officeDocument/2006/relationships/numbering" Target="/word/numbering.xml" Id="R3b338cf59cd74e7f" /><Relationship Type="http://schemas.openxmlformats.org/officeDocument/2006/relationships/settings" Target="/word/settings.xml" Id="R99b47641290b4804" /><Relationship Type="http://schemas.openxmlformats.org/officeDocument/2006/relationships/image" Target="/word/media/69437118-2850-4628-9bed-dec92612e32c.png" Id="R54a82f1ea0d5457f" /></Relationships>
</file>