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8e9058014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c4754f5a8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Goldfield Mill,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9099fc2704cdb" /><Relationship Type="http://schemas.openxmlformats.org/officeDocument/2006/relationships/numbering" Target="/word/numbering.xml" Id="Re08e57da452d4bc2" /><Relationship Type="http://schemas.openxmlformats.org/officeDocument/2006/relationships/settings" Target="/word/settings.xml" Id="R07a777b111924c7e" /><Relationship Type="http://schemas.openxmlformats.org/officeDocument/2006/relationships/image" Target="/word/media/bc8e6a73-d290-4bca-b6d2-9b6b9a89e80b.png" Id="R63bc4754f5a8407b" /></Relationships>
</file>