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675ebdc0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22e179ddb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Goldman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831b560be43a1" /><Relationship Type="http://schemas.openxmlformats.org/officeDocument/2006/relationships/numbering" Target="/word/numbering.xml" Id="R6b3dc3c802ed4cda" /><Relationship Type="http://schemas.openxmlformats.org/officeDocument/2006/relationships/settings" Target="/word/settings.xml" Id="R4cafe21c00344cd1" /><Relationship Type="http://schemas.openxmlformats.org/officeDocument/2006/relationships/image" Target="/word/media/70b47a12-15b0-4213-9fe3-c0b2d5bd1913.png" Id="Re7b22e179ddb438c" /></Relationships>
</file>