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fb6a6cd9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05c2b1f0d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Goldmine,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dace13734d49" /><Relationship Type="http://schemas.openxmlformats.org/officeDocument/2006/relationships/numbering" Target="/word/numbering.xml" Id="R4143af8717f343d2" /><Relationship Type="http://schemas.openxmlformats.org/officeDocument/2006/relationships/settings" Target="/word/settings.xml" Id="Rc48b44ba590b47b9" /><Relationship Type="http://schemas.openxmlformats.org/officeDocument/2006/relationships/image" Target="/word/media/7912e157-9176-4f80-a328-39fb5ce02514.png" Id="R04405c2b1f0d43e5" /></Relationships>
</file>