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471fcaeed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c2e742455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Goldmont Forest,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4aaf764354e22" /><Relationship Type="http://schemas.openxmlformats.org/officeDocument/2006/relationships/numbering" Target="/word/numbering.xml" Id="R13a3a4f431d240df" /><Relationship Type="http://schemas.openxmlformats.org/officeDocument/2006/relationships/settings" Target="/word/settings.xml" Id="R5392aca4e05f4bc9" /><Relationship Type="http://schemas.openxmlformats.org/officeDocument/2006/relationships/image" Target="/word/media/0d4bcaf5-8b68-4d9d-bcc0-a8113ce94456.png" Id="R9a8c2e7424554287" /></Relationships>
</file>