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f6b0d97f4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a4bf802b3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Goldsberry,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48b7d7ebe4b09" /><Relationship Type="http://schemas.openxmlformats.org/officeDocument/2006/relationships/numbering" Target="/word/numbering.xml" Id="R76026177cf4b4340" /><Relationship Type="http://schemas.openxmlformats.org/officeDocument/2006/relationships/settings" Target="/word/settings.xml" Id="Reeca49c506524703" /><Relationship Type="http://schemas.openxmlformats.org/officeDocument/2006/relationships/image" Target="/word/media/5804ec53-57a6-491b-a01e-0611e169ee6d.png" Id="R782a4bf802b3415b" /></Relationships>
</file>