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2c3774e59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2b1a487c8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Goldsborough,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2d1259d7a4a02" /><Relationship Type="http://schemas.openxmlformats.org/officeDocument/2006/relationships/numbering" Target="/word/numbering.xml" Id="Rbe75e90e3a9f4ea5" /><Relationship Type="http://schemas.openxmlformats.org/officeDocument/2006/relationships/settings" Target="/word/settings.xml" Id="R6fbd89a51f184eed" /><Relationship Type="http://schemas.openxmlformats.org/officeDocument/2006/relationships/image" Target="/word/media/411ecad0-660a-4574-8ecb-6da4463c548b.png" Id="Re5b2b1a487c84f7a" /></Relationships>
</file>