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9435e81b5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0af878491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Goldsmith,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ddd496ea3493b" /><Relationship Type="http://schemas.openxmlformats.org/officeDocument/2006/relationships/numbering" Target="/word/numbering.xml" Id="Rfd96e36f5e464e7f" /><Relationship Type="http://schemas.openxmlformats.org/officeDocument/2006/relationships/settings" Target="/word/settings.xml" Id="R478c40f7aedb444f" /><Relationship Type="http://schemas.openxmlformats.org/officeDocument/2006/relationships/image" Target="/word/media/3e615d07-c844-4adc-8b77-9e320f5f12f1.png" Id="Rd760af8784914a80" /></Relationships>
</file>