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e4efa4eed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8158543c1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b04dcfb004fef" /><Relationship Type="http://schemas.openxmlformats.org/officeDocument/2006/relationships/numbering" Target="/word/numbering.xml" Id="Raeafbf58690e414d" /><Relationship Type="http://schemas.openxmlformats.org/officeDocument/2006/relationships/settings" Target="/word/settings.xml" Id="Re825f12a638c41ae" /><Relationship Type="http://schemas.openxmlformats.org/officeDocument/2006/relationships/image" Target="/word/media/2e296b23-316c-40ff-b78d-eef606f6dc2b.png" Id="R4258158543c142ad" /></Relationships>
</file>