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5d1426920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502e946ce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Goldstake,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839b75b7a4146" /><Relationship Type="http://schemas.openxmlformats.org/officeDocument/2006/relationships/numbering" Target="/word/numbering.xml" Id="R2a548b6955864837" /><Relationship Type="http://schemas.openxmlformats.org/officeDocument/2006/relationships/settings" Target="/word/settings.xml" Id="Ra31160c0740a4a3d" /><Relationship Type="http://schemas.openxmlformats.org/officeDocument/2006/relationships/image" Target="/word/media/17e7ed46-206d-4eb7-874b-91d0ec4444b8.png" Id="R94b502e946ce4858" /></Relationships>
</file>