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901f98635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ffcb0691d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Goldston,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10c577a924643" /><Relationship Type="http://schemas.openxmlformats.org/officeDocument/2006/relationships/numbering" Target="/word/numbering.xml" Id="R21fb3305027545b3" /><Relationship Type="http://schemas.openxmlformats.org/officeDocument/2006/relationships/settings" Target="/word/settings.xml" Id="R7343d792826848f4" /><Relationship Type="http://schemas.openxmlformats.org/officeDocument/2006/relationships/image" Target="/word/media/3e5541ff-9491-479e-bf4b-0870a7345b31.png" Id="Rae9ffcb0691d47ed" /></Relationships>
</file>