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44efd456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7b1615319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6b2e1eb0f473f" /><Relationship Type="http://schemas.openxmlformats.org/officeDocument/2006/relationships/numbering" Target="/word/numbering.xml" Id="R56937e4d5ff44e52" /><Relationship Type="http://schemas.openxmlformats.org/officeDocument/2006/relationships/settings" Target="/word/settings.xml" Id="R518b4d7089f44c08" /><Relationship Type="http://schemas.openxmlformats.org/officeDocument/2006/relationships/image" Target="/word/media/8b89ccf1-0a26-422e-8dfb-6583ef02bc08.png" Id="R65e7b16153194046" /></Relationships>
</file>