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fae94e83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aa10ba38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Golf Club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af9322184ade" /><Relationship Type="http://schemas.openxmlformats.org/officeDocument/2006/relationships/numbering" Target="/word/numbering.xml" Id="Rcfdb236d281240d6" /><Relationship Type="http://schemas.openxmlformats.org/officeDocument/2006/relationships/settings" Target="/word/settings.xml" Id="R9c593c3d01fa4acd" /><Relationship Type="http://schemas.openxmlformats.org/officeDocument/2006/relationships/image" Target="/word/media/9057d2eb-da47-48d9-968a-445c0c5e169d.png" Id="R5bcaaa10ba38499b" /></Relationships>
</file>