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3c48b57e6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771a91b60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Golf Course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40a9d87884b5f" /><Relationship Type="http://schemas.openxmlformats.org/officeDocument/2006/relationships/numbering" Target="/word/numbering.xml" Id="R963c49f4cc2646ee" /><Relationship Type="http://schemas.openxmlformats.org/officeDocument/2006/relationships/settings" Target="/word/settings.xml" Id="R354fa07a192e4b2a" /><Relationship Type="http://schemas.openxmlformats.org/officeDocument/2006/relationships/image" Target="/word/media/1557ea03-9d40-4e18-b835-9bc134506947.png" Id="R58e771a91b604777" /></Relationships>
</file>