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23db76d09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73a220500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Golf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4f990988f4e8c" /><Relationship Type="http://schemas.openxmlformats.org/officeDocument/2006/relationships/numbering" Target="/word/numbering.xml" Id="R7987daee30fa4dc3" /><Relationship Type="http://schemas.openxmlformats.org/officeDocument/2006/relationships/settings" Target="/word/settings.xml" Id="R664419d9d5014d99" /><Relationship Type="http://schemas.openxmlformats.org/officeDocument/2006/relationships/image" Target="/word/media/b8cdc496-8f5c-4d2a-84dd-5e468d26fa2a.png" Id="Rcd173a220500409c" /></Relationships>
</file>