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c42aa42f4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09593df3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99acba5614a4c" /><Relationship Type="http://schemas.openxmlformats.org/officeDocument/2006/relationships/numbering" Target="/word/numbering.xml" Id="Rfac402efc36c4537" /><Relationship Type="http://schemas.openxmlformats.org/officeDocument/2006/relationships/settings" Target="/word/settings.xml" Id="Rd40cccd6db8944d4" /><Relationship Type="http://schemas.openxmlformats.org/officeDocument/2006/relationships/image" Target="/word/media/a5ab1a29-75c1-4c7c-986c-3388572c7248.png" Id="Rda8a09593df34aea" /></Relationships>
</file>