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3f044e36e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dbd7e3655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Golf Retreat,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09e17d8134ac2" /><Relationship Type="http://schemas.openxmlformats.org/officeDocument/2006/relationships/numbering" Target="/word/numbering.xml" Id="R18365468f3ae4baa" /><Relationship Type="http://schemas.openxmlformats.org/officeDocument/2006/relationships/settings" Target="/word/settings.xml" Id="Rf0f376dceaa5485c" /><Relationship Type="http://schemas.openxmlformats.org/officeDocument/2006/relationships/image" Target="/word/media/0cfe6f03-846d-4865-871c-60604325fd93.png" Id="R81edbd7e36554fa4" /></Relationships>
</file>